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13E9A">
        <w:rPr>
          <w:rFonts w:ascii="Courier New" w:hAnsi="Courier New" w:cs="Courier New"/>
        </w:rPr>
        <w:t xml:space="preserve">  /*********************************************************************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Built for use with the www.rallyblitz.com apps. Built with the help of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Adafruit code samples and other codes samples.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Known to work with Bluefruit Feather 32u4 but should work with the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feather M0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Support Adafruit and the Arduino communities. Their products and code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samples helped make this work.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*********************************************************************/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Functions to be added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- Timeout function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- LED controls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- More complete power management for battery consumption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- Add more pinout and adjust cycle times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&lt;Arduino.h&gt;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&lt;SPI.h&gt;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#if not defined (_VARIANT_ARDUINO_DUE_X_) &amp;&amp; not defined(ARDUINO_ARCH_SAMD)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#include &lt;SoftwareSerial.h&gt;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#endif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"Adafruit_BLE.h"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"Adafruit_BluefruitLE_SPI.h"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"Adafruit_BluefruitLE_UART.h"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#include "BluefruitConfig.h"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/*=========================================================================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APPLICATION SETTINGS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FACTORYRESET_ENABLE       Perform a factory reset when running this sketch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                          Enabling this will put your Bluefruit LE module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in a 'known good' state and clear any config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data set in previous sketches or projects, so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                          running this at least once is a good idea.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                          When deploying your project, however, you will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want to disable factory reset by setting this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value to 0.  If you are making changes to your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lastRenderedPageBreak/>
        <w:t>                              Bluefruit LE device via AT commands, and those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changes aren't persisting across resets, this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is the reason why.  Factory reset will erase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the non-volatile memory where config data is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stored, setting it back to factory default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values.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   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                              Some sketches that require you to bond to a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central device (HID mouse, keyboard, etc.)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won't work at all with this feature enabled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since the factory reset will clear all of the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bonding data stored on the chip, meaning the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                  central device won't be able to reconnect.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MINIMUM_FIRMWARE_VERSION  Minimum firmware version to have some new features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-----------------------------------------------------------------------*/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#define FACTORYRESET_ENABLE         1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/*=========================================================================*/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 ...hardware SPI, using SCK/MOSI/MISO hardware SPI pins and then user selected CS/IRQ/RST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Adafruit_BluefruitLE_SPI ble(BLUEFRUIT_SPI_CS, BLUEFRUIT_SPI_IRQ, BLUEFRUIT_SPI_RST);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A small helper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void error(const __FlashStringHelper*err)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Serial.println(err);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while (1);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typedef struct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uint8_t modifier;   /**&lt; Keyboard modifier keys 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uint8_t reserved;   /**&lt; Reserved for OEM use, always set to 0.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uint8_t keycode[6]; /**&lt; Key codes of the currently pressed keys.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} hid_keyboard_report_t;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Report that send to Central every scanning period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hid_keyboard_report_t keyReport = { 0, 0, { 0 } };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Report sent previously. This is used to prevent sending the same report over time.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Notes: HID Central intepretes no new report as no changes, which is the same as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sending very same report multiple times. This will help to reduce traffic especially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lastRenderedPageBreak/>
        <w:t>// when most of the time there is no keys pressed.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// - Init to different with keyReport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hid_keyboard_report_t previousReport = { 0, 0, { 1 } };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// GPIO corresponding to HID keycode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int inputPins[6]     = { 5        , 6        , 9        , 10       , 11       , 12        };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char const *commands[6] = { "VOLUME+", "VOLUME-", "MEDIANEXT", "MEDIAPREVIOUS", "VOLUME+", "VOLUME-" };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/**************************************************************************/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/*!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@brief  Sets up the HW an the BLE module (this function is called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    automatically on startup)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/**************************************************************************/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void setup(void)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//while (!Serial); 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delay(500);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Serial.begin(115200);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Serial.println(F("RallyBlitz Button Control"));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Serial.println(F("---------------------------------------"));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/* Initialise the module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Serial.print(F("Initialising the Bluefruit LE module: 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if ( !ble.begin(VERBOSE_MODE) 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error(F("Couldn't find Bluefruit, make sure it's in CoMmanD mode &amp; check wiring?"));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 F("OK!") 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if ( FACTORYRESET_ENABLE 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/* Perform a factory reset to make sure everything is in a known state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Serial.println(F("Performing a factory reset: 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ble.factoryReset();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/* Disable command echo from Bluefruit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ble.echo(false);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Serial.println("Requesting Bluefruit info:");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/* Print Bluefruit information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ble.info();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lastRenderedPageBreak/>
        <w:t xml:space="preserve">  /* Enable HID Service if not enabled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int32_t hid_en = 0;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ble.sendCommandWithIntReply( F("AT+BleHIDEn"), &amp;hid_en);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if ( !hid_en 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Serial.println(F("Enable HID Service (including Keyboard): 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ble.sendCommandCheckOK(F( "AT+BleHIDEn=On" 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/* Add or remove service requires a reset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Serial.println(F("Performing a SW reset (service changes require a reset): 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!ble.reset();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Serial.println(F("Go to your phone's Bluetooth settings to pair your device"));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Serial.println(F("then open an application that accepts keyboard input"));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Serial.println();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Set device name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ble.println("AT+GAPDEVNAME=RallyBlitz Control");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ble.println("ATZ");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Set up input Pins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for(int i=0; i&lt; 6; i++)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pinMode(inputPins[i], INPUT_PULLUP);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/**************************************************************************/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/*!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Constant poll for new button press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/**************************************************************************/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void loop(void)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/* scan all GPIO listed in definition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*/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if ( ble.isConnected() 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int activePinIndex = 0;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for(int i=0; i&lt;6; i++)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// GPIO / Button is a press on ground signal    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if ( digitalRead(inputPins[i]) == LOW )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//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   keyReport.keycode[i] = inputKeycodes[i];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lastRenderedPageBreak/>
        <w:t xml:space="preserve">  //   activePinIndex = i;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  }else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 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//     keyReport.keycode[i] = 0;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// 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{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// Send keyboard report through BLE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ble.print("AT+BleHidControlKey=");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ble.println(commands[i]);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  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}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// scaning period is 175 ms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 xml:space="preserve">  delay(175);</w:t>
      </w:r>
    </w:p>
    <w:p w:rsidR="00E13E9A" w:rsidRPr="00E13E9A" w:rsidRDefault="00E13E9A" w:rsidP="00E13E9A">
      <w:pPr>
        <w:pStyle w:val="PlainText"/>
        <w:rPr>
          <w:rFonts w:ascii="Courier New" w:hAnsi="Courier New" w:cs="Courier New"/>
        </w:rPr>
      </w:pPr>
      <w:r w:rsidRPr="00E13E9A">
        <w:rPr>
          <w:rFonts w:ascii="Courier New" w:hAnsi="Courier New" w:cs="Courier New"/>
        </w:rPr>
        <w:t>}</w:t>
      </w:r>
    </w:p>
    <w:p w:rsidR="00E13E9A" w:rsidRDefault="00E13E9A" w:rsidP="00E13E9A">
      <w:pPr>
        <w:pStyle w:val="PlainText"/>
        <w:rPr>
          <w:rFonts w:ascii="Courier New" w:hAnsi="Courier New" w:cs="Courier New"/>
        </w:rPr>
      </w:pPr>
    </w:p>
    <w:sectPr w:rsidR="00E13E9A" w:rsidSect="00AA2BFC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3"/>
    <w:rsid w:val="007F31D3"/>
    <w:rsid w:val="00982BE8"/>
    <w:rsid w:val="00C41D98"/>
    <w:rsid w:val="00E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2F798D-5A74-47EA-9B2F-16F1DD80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A2B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B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Walker</dc:creator>
  <cp:keywords/>
  <dc:description/>
  <cp:lastModifiedBy>P Walker</cp:lastModifiedBy>
  <cp:revision>2</cp:revision>
  <dcterms:created xsi:type="dcterms:W3CDTF">2017-02-25T19:30:00Z</dcterms:created>
  <dcterms:modified xsi:type="dcterms:W3CDTF">2017-02-25T19:30:00Z</dcterms:modified>
</cp:coreProperties>
</file>